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B6AB90F" w14:textId="77777777" w:rsidR="009C4C01" w:rsidRDefault="009C4C01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2D">
        <w:rPr>
          <w:rFonts w:ascii="Times New Roman" w:eastAsia="Times New Roman" w:hAnsi="Times New Roman" w:cs="Times New Roman"/>
          <w:b/>
          <w:sz w:val="24"/>
          <w:szCs w:val="24"/>
        </w:rPr>
        <w:t>https://bellazza.sk/ 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5F7660C1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FA277B3" w14:textId="77777777" w:rsidR="003227AC" w:rsidRPr="005042D6" w:rsidRDefault="00661DF8" w:rsidP="00322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3227AC" w:rsidRPr="005042D6">
        <w:rPr>
          <w:rFonts w:ascii="Times New Roman" w:eastAsia="Times New Roman" w:hAnsi="Times New Roman" w:cs="Times New Roman"/>
          <w:sz w:val="24"/>
          <w:szCs w:val="24"/>
        </w:rPr>
        <w:t xml:space="preserve">Marianna </w:t>
      </w:r>
      <w:proofErr w:type="spellStart"/>
      <w:r w:rsidR="003227AC" w:rsidRPr="005042D6">
        <w:rPr>
          <w:rFonts w:ascii="Times New Roman" w:eastAsia="Times New Roman" w:hAnsi="Times New Roman" w:cs="Times New Roman"/>
          <w:sz w:val="24"/>
          <w:szCs w:val="24"/>
        </w:rPr>
        <w:t>Kocáková</w:t>
      </w:r>
      <w:proofErr w:type="spellEnd"/>
      <w:r w:rsidR="003227AC" w:rsidRPr="005042D6">
        <w:rPr>
          <w:rFonts w:ascii="Times New Roman" w:eastAsia="Times New Roman" w:hAnsi="Times New Roman" w:cs="Times New Roman"/>
          <w:sz w:val="24"/>
          <w:szCs w:val="24"/>
        </w:rPr>
        <w:t xml:space="preserve">, Štefánikova 10 butik </w:t>
      </w:r>
      <w:proofErr w:type="spellStart"/>
      <w:r w:rsidR="003227AC" w:rsidRPr="005042D6">
        <w:rPr>
          <w:rFonts w:ascii="Times New Roman" w:eastAsia="Times New Roman" w:hAnsi="Times New Roman" w:cs="Times New Roman"/>
          <w:sz w:val="24"/>
          <w:szCs w:val="24"/>
        </w:rPr>
        <w:t>Bellazza</w:t>
      </w:r>
      <w:proofErr w:type="spellEnd"/>
      <w:r w:rsidR="003227AC" w:rsidRPr="005042D6">
        <w:rPr>
          <w:rFonts w:ascii="Times New Roman" w:eastAsia="Times New Roman" w:hAnsi="Times New Roman" w:cs="Times New Roman"/>
          <w:sz w:val="24"/>
          <w:szCs w:val="24"/>
        </w:rPr>
        <w:t>, 07101 Michalovce,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1F6B7A"/>
    <w:rsid w:val="00274A63"/>
    <w:rsid w:val="002B6698"/>
    <w:rsid w:val="002C5295"/>
    <w:rsid w:val="003227AC"/>
    <w:rsid w:val="00334908"/>
    <w:rsid w:val="003A4831"/>
    <w:rsid w:val="00613426"/>
    <w:rsid w:val="00660F26"/>
    <w:rsid w:val="00661DF8"/>
    <w:rsid w:val="006D72DA"/>
    <w:rsid w:val="00772192"/>
    <w:rsid w:val="0077276C"/>
    <w:rsid w:val="009177F8"/>
    <w:rsid w:val="00951117"/>
    <w:rsid w:val="009C4C01"/>
    <w:rsid w:val="00A56EEA"/>
    <w:rsid w:val="00A80BAD"/>
    <w:rsid w:val="00C45F38"/>
    <w:rsid w:val="00CC7580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2025-06-13T12:37:00Z</dcterms:modified>
</cp:coreProperties>
</file>